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FC9D" w14:textId="77777777" w:rsidR="00193CDF" w:rsidRDefault="000E69A3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CONCURSUL </w:t>
      </w:r>
      <w:r w:rsidR="00056C3F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JUDEȚEAN</w:t>
      </w:r>
    </w:p>
    <w:p w14:paraId="4BA114BC" w14:textId="77777777" w:rsidR="00D32B1D" w:rsidRPr="00D32B1D" w:rsidRDefault="00D32B1D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</w:rPr>
        <w:t xml:space="preserve"> </w:t>
      </w:r>
      <w:proofErr w:type="gramStart"/>
      <w:r w:rsidRPr="00D32B1D">
        <w:rPr>
          <w:rFonts w:ascii="Times New Roman" w:eastAsia="Times New Roman" w:hAnsi="Times New Roman"/>
          <w:b/>
          <w:sz w:val="24"/>
          <w:szCs w:val="20"/>
        </w:rPr>
        <w:t>,,</w:t>
      </w:r>
      <w:proofErr w:type="gramEnd"/>
      <w:r w:rsidRPr="00D32B1D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POPAS PE TĂRÂMUL FANTEZIEI - TEHNICA QUILLING</w:t>
      </w:r>
      <w:bookmarkStart w:id="0" w:name="_Hlk93401100"/>
      <w:r w:rsidRPr="00D32B1D"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>’’</w:t>
      </w:r>
      <w:bookmarkEnd w:id="0"/>
    </w:p>
    <w:p w14:paraId="7DA55A51" w14:textId="77777777" w:rsidR="00D32B1D" w:rsidRDefault="000E69A3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EDIȚIA a X</w:t>
      </w:r>
      <w:r w:rsidR="00851370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-a, </w:t>
      </w:r>
      <w:r w:rsidR="007F0873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4 martie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202</w:t>
      </w:r>
      <w:r w:rsidR="00851370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3</w:t>
      </w:r>
    </w:p>
    <w:p w14:paraId="4B86D674" w14:textId="77777777" w:rsidR="00EC4150" w:rsidRPr="00D32B1D" w:rsidRDefault="00EC4150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EDDF1E4" w14:textId="77777777" w:rsidR="00D32B1D" w:rsidRPr="00D32B1D" w:rsidRDefault="00D32B1D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39571D2" w14:textId="77777777" w:rsidR="00AE6C1B" w:rsidRDefault="00D32B1D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D32B1D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REGULAMENT DE ORGANIZARE ȘI DE PARTICIPARE</w:t>
      </w:r>
    </w:p>
    <w:p w14:paraId="473C75C2" w14:textId="77777777" w:rsidR="005E143E" w:rsidRPr="00D32B1D" w:rsidRDefault="005E143E" w:rsidP="00D32B1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57E5FAD" w14:textId="77777777" w:rsidR="00D32B1D" w:rsidRDefault="00D32B1D" w:rsidP="00D32B1D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C2965A3" w14:textId="77777777" w:rsidR="005E143E" w:rsidRDefault="00C877EF" w:rsidP="005E143E">
      <w:pPr>
        <w:pStyle w:val="NoSpacing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                                                                         </w:t>
      </w:r>
      <w:r w:rsidR="005E143E"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Aprobat,                                                         </w:t>
      </w:r>
      <w:r w:rsidR="005E143E">
        <w:rPr>
          <w:rFonts w:ascii="Times New Roman" w:hAnsi="Times New Roman"/>
          <w:color w:val="000000"/>
          <w:sz w:val="24"/>
          <w:szCs w:val="24"/>
          <w:lang w:val="ro-RO" w:eastAsia="ro-RO"/>
        </w:rPr>
        <w:tab/>
      </w:r>
      <w:r w:rsidR="005E143E">
        <w:rPr>
          <w:rFonts w:ascii="Times New Roman" w:hAnsi="Times New Roman"/>
          <w:color w:val="000000"/>
          <w:sz w:val="24"/>
          <w:szCs w:val="24"/>
          <w:lang w:val="ro-RO" w:eastAsia="ro-RO"/>
        </w:rPr>
        <w:tab/>
      </w:r>
      <w:r w:rsidR="005E143E">
        <w:rPr>
          <w:rFonts w:ascii="Times New Roman" w:hAnsi="Times New Roman"/>
          <w:sz w:val="24"/>
          <w:szCs w:val="24"/>
          <w:lang w:val="pt-BR"/>
        </w:rPr>
        <w:t xml:space="preserve">    </w:t>
      </w:r>
      <w:r w:rsidR="005E143E">
        <w:rPr>
          <w:rFonts w:ascii="Times New Roman" w:hAnsi="Times New Roman"/>
          <w:sz w:val="24"/>
          <w:szCs w:val="24"/>
          <w:lang w:val="pt-BR"/>
        </w:rPr>
        <w:tab/>
      </w:r>
      <w:r w:rsidR="005E143E">
        <w:rPr>
          <w:rFonts w:ascii="Times New Roman" w:hAnsi="Times New Roman"/>
          <w:sz w:val="24"/>
          <w:szCs w:val="24"/>
          <w:lang w:val="pt-BR"/>
        </w:rPr>
        <w:tab/>
        <w:t xml:space="preserve">                                     Inspector școlar pentru activități extrașcolare, ISJ Iaşi, </w:t>
      </w:r>
    </w:p>
    <w:p w14:paraId="2B2CE65F" w14:textId="77777777" w:rsidR="005E143E" w:rsidRDefault="005E143E" w:rsidP="005E143E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                        Prof.</w:t>
      </w:r>
      <w:r>
        <w:rPr>
          <w:rFonts w:ascii="Times New Roman" w:hAnsi="Times New Roman"/>
          <w:sz w:val="24"/>
          <w:szCs w:val="24"/>
          <w:lang w:val="it-IT"/>
        </w:rPr>
        <w:t xml:space="preserve"> Dr. Maria-Andreea Neculau</w:t>
      </w:r>
    </w:p>
    <w:p w14:paraId="748EA147" w14:textId="77777777" w:rsidR="005E143E" w:rsidRDefault="005E143E" w:rsidP="005E143E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1ECE07AC" w14:textId="77777777" w:rsidR="00AC2C49" w:rsidRDefault="00AC2C49" w:rsidP="00C877EF">
      <w:pPr>
        <w:pStyle w:val="NoSpacing"/>
        <w:rPr>
          <w:rFonts w:ascii="Times New Roman" w:hAnsi="Times New Roman"/>
          <w:color w:val="000000"/>
          <w:sz w:val="24"/>
          <w:szCs w:val="24"/>
          <w:lang w:val="ro-RO" w:eastAsia="ro-RO"/>
        </w:rPr>
      </w:pPr>
    </w:p>
    <w:p w14:paraId="61091418" w14:textId="77777777" w:rsidR="00D32B1D" w:rsidRPr="00D32B1D" w:rsidRDefault="00AC2C49" w:rsidP="00056C3F">
      <w:pPr>
        <w:pStyle w:val="NoSpacing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                                                                        </w:t>
      </w:r>
      <w:r w:rsidR="00C877EF">
        <w:rPr>
          <w:rFonts w:ascii="Times New Roman" w:hAnsi="Times New Roman"/>
          <w:color w:val="000000"/>
          <w:sz w:val="24"/>
          <w:szCs w:val="24"/>
          <w:lang w:val="ro-RO" w:eastAsia="ro-RO"/>
        </w:rPr>
        <w:t xml:space="preserve"> </w:t>
      </w:r>
      <w:r w:rsidR="00D32B1D" w:rsidRPr="00D32B1D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 </w:t>
      </w:r>
      <w:r w:rsidR="00AE6C1B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           </w:t>
      </w:r>
    </w:p>
    <w:p w14:paraId="3454C8EB" w14:textId="77777777" w:rsid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Articolul 1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– </w:t>
      </w: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Organizator</w:t>
      </w:r>
      <w:r w:rsidR="000B62BC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ul</w:t>
      </w: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concursului</w:t>
      </w:r>
      <w:r w:rsidR="00E95DA9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:</w:t>
      </w:r>
    </w:p>
    <w:p w14:paraId="33AC9DF0" w14:textId="77777777" w:rsidR="00D32B1D" w:rsidRPr="00D32B1D" w:rsidRDefault="00A333DA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*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AD4199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Școala Primară ,,Carol I</w:t>
      </w:r>
      <w:r w:rsidR="00AD4199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’’</w:t>
      </w:r>
      <w:r w:rsidR="00AD4199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Iași, Str. Toma Cozma, Nr. 6, Iași</w:t>
      </w:r>
      <w:r w:rsidR="000B62BC">
        <w:rPr>
          <w:rFonts w:ascii="Times New Roman" w:eastAsia="Times New Roman" w:hAnsi="Times New Roman"/>
          <w:sz w:val="24"/>
          <w:szCs w:val="20"/>
          <w:lang w:val="ro-RO" w:eastAsia="ro-RO"/>
        </w:rPr>
        <w:t>,</w:t>
      </w:r>
      <w:r w:rsidR="00AD4199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D32B1D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denumi</w:t>
      </w:r>
      <w:r w:rsidR="000B62BC">
        <w:rPr>
          <w:rFonts w:ascii="Times New Roman" w:eastAsia="Times New Roman" w:hAnsi="Times New Roman"/>
          <w:sz w:val="24"/>
          <w:szCs w:val="20"/>
          <w:lang w:val="ro-RO" w:eastAsia="ro-RO"/>
        </w:rPr>
        <w:t>t</w:t>
      </w:r>
      <w:r w:rsidR="00D32B1D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în continuare </w:t>
      </w:r>
      <w:r w:rsidR="00D32B1D"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Organizator;</w:t>
      </w:r>
    </w:p>
    <w:p w14:paraId="0033CD5E" w14:textId="77777777" w:rsidR="00D32B1D" w:rsidRPr="00D32B1D" w:rsidRDefault="00D32B1D" w:rsidP="005E2C84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Participanții la acest concurs sunt obligați să respecte termenii și condițiile regulamentului oficial, denumit în continuare </w:t>
      </w: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Regulament.</w:t>
      </w:r>
    </w:p>
    <w:p w14:paraId="5E5A4612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Articolul 2 – Condiții de participare</w:t>
      </w:r>
    </w:p>
    <w:p w14:paraId="483EFFD9" w14:textId="77777777" w:rsidR="00D32B1D" w:rsidRPr="00D32B1D" w:rsidRDefault="00D32B1D" w:rsidP="005E2C84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* La concurs pot participa </w:t>
      </w:r>
      <w:r w:rsidR="00EA71FC">
        <w:rPr>
          <w:rFonts w:ascii="Times New Roman" w:eastAsia="Times New Roman" w:hAnsi="Times New Roman"/>
          <w:sz w:val="24"/>
          <w:szCs w:val="20"/>
          <w:lang w:val="ro-RO" w:eastAsia="ro-RO"/>
        </w:rPr>
        <w:t>preșcolarii și elevii claselor p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regătitoare - XII, de la grădinițele și școlile din Iași și din țară, coordonați de către cadrele didactice îndrumătoare.</w:t>
      </w:r>
    </w:p>
    <w:p w14:paraId="33EA11DB" w14:textId="77777777" w:rsidR="00D32B1D" w:rsidRPr="00D32B1D" w:rsidRDefault="00E85E48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* Se admit maximum </w:t>
      </w:r>
      <w:r w:rsidR="00710251">
        <w:rPr>
          <w:rFonts w:ascii="Times New Roman" w:eastAsia="Times New Roman" w:hAnsi="Times New Roman"/>
          <w:sz w:val="24"/>
          <w:szCs w:val="20"/>
          <w:lang w:val="ro-RO" w:eastAsia="ro-RO"/>
        </w:rPr>
        <w:t>5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710251">
        <w:rPr>
          <w:rFonts w:ascii="Times New Roman" w:eastAsia="Times New Roman" w:hAnsi="Times New Roman"/>
          <w:sz w:val="24"/>
          <w:szCs w:val="20"/>
          <w:lang w:val="ro-RO" w:eastAsia="ro-RO"/>
        </w:rPr>
        <w:t>l</w:t>
      </w:r>
      <w:r w:rsidR="00BD5CDD">
        <w:rPr>
          <w:rFonts w:ascii="Times New Roman" w:eastAsia="Times New Roman" w:hAnsi="Times New Roman"/>
          <w:sz w:val="24"/>
          <w:szCs w:val="20"/>
          <w:lang w:val="ro-RO" w:eastAsia="ro-RO"/>
        </w:rPr>
        <w:t>ucrări</w:t>
      </w:r>
      <w:r w:rsidR="005E2C84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participante</w:t>
      </w:r>
      <w:r w:rsidR="00BD5CD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/ cadru didactic</w:t>
      </w:r>
      <w:r w:rsidR="00D32B1D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35BBD939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Articolul 3 – Secțiuni</w:t>
      </w:r>
    </w:p>
    <w:p w14:paraId="0289314F" w14:textId="77777777" w:rsid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C</w:t>
      </w:r>
      <w:r w:rsidR="00973C25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oncursul se va desfășura pe </w:t>
      </w:r>
      <w:r w:rsidR="00D87B01">
        <w:rPr>
          <w:rFonts w:ascii="Times New Roman" w:eastAsia="Times New Roman" w:hAnsi="Times New Roman"/>
          <w:sz w:val="24"/>
          <w:szCs w:val="20"/>
          <w:lang w:val="ro-RO" w:eastAsia="ro-RO"/>
        </w:rPr>
        <w:t>trei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secțiuni:</w:t>
      </w:r>
    </w:p>
    <w:p w14:paraId="64354FC1" w14:textId="77777777" w:rsidR="00B73ADE" w:rsidRPr="00B73ADE" w:rsidRDefault="00D87B01" w:rsidP="00B73AD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</w:t>
      </w:r>
      <w:r w:rsidR="00B73ADE"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●  I – </w:t>
      </w:r>
      <w:bookmarkStart w:id="1" w:name="_Hlk117629627"/>
      <w:r w:rsidR="00B73ADE"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Mărțișoare de 1 Martie şi de 8 Martie </w:t>
      </w:r>
      <w:bookmarkEnd w:id="1"/>
      <w:r w:rsidR="00B73ADE"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– participare indirectă; </w:t>
      </w:r>
    </w:p>
    <w:p w14:paraId="6C4197D3" w14:textId="77777777" w:rsidR="00B73ADE" w:rsidRPr="00B73ADE" w:rsidRDefault="00B73ADE" w:rsidP="00B73AD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● II - </w:t>
      </w:r>
      <w:bookmarkStart w:id="2" w:name="_Hlk117629652"/>
      <w:r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Felicitări de 1 Martie şi de 8 Martie </w:t>
      </w:r>
      <w:bookmarkEnd w:id="2"/>
      <w:r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– participare indirectă; </w:t>
      </w:r>
    </w:p>
    <w:p w14:paraId="2B6A5C09" w14:textId="77777777" w:rsidR="00B73ADE" w:rsidRDefault="00B73ADE" w:rsidP="00B73ADE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B73ADE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● III – Colaje de primăvară – participare directă.</w:t>
      </w:r>
    </w:p>
    <w:p w14:paraId="2A598BC7" w14:textId="77777777" w:rsidR="00D32B1D" w:rsidRPr="00D32B1D" w:rsidRDefault="00D32B1D" w:rsidP="00B73AD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și pe patru </w:t>
      </w:r>
      <w:r w:rsidR="0036719B">
        <w:rPr>
          <w:rFonts w:ascii="Times New Roman" w:eastAsia="Times New Roman" w:hAnsi="Times New Roman"/>
          <w:sz w:val="24"/>
          <w:szCs w:val="20"/>
          <w:lang w:val="ro-RO" w:eastAsia="ro-RO"/>
        </w:rPr>
        <w:t>niveluri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de învățământ:</w:t>
      </w:r>
    </w:p>
    <w:p w14:paraId="48542836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* învățământ preșcolar</w:t>
      </w:r>
    </w:p>
    <w:p w14:paraId="5F976E11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* învățământ primar</w:t>
      </w:r>
    </w:p>
    <w:p w14:paraId="4F6662D5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* învățământ gimnazial</w:t>
      </w:r>
    </w:p>
    <w:p w14:paraId="25EA6B5C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* învățământ liceal</w:t>
      </w:r>
    </w:p>
    <w:p w14:paraId="2D256411" w14:textId="77777777" w:rsidR="002F7309" w:rsidRDefault="002F7309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Articolul 4 – Înscriere</w:t>
      </w:r>
    </w:p>
    <w:p w14:paraId="0E7CAA22" w14:textId="77777777" w:rsidR="00695930" w:rsidRDefault="00695930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="00FF1540" w:rsidRPr="00FF154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Preșcolarii și</w:t>
      </w:r>
      <w:r w:rsidR="00FF1540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</w:t>
      </w:r>
      <w:r w:rsidR="00FF154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e</w:t>
      </w:r>
      <w:r w:rsidRPr="0069593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levii 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din județul Iași vor participa în format fizic la concurs, putând concura la secțiunea a III</w:t>
      </w:r>
      <w:r w:rsidR="00E65C89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-a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– Colaje de primăvară. Înscrierea acestora se va face de către cadrele didactice coordonatoare în intervalul </w:t>
      </w:r>
      <w:bookmarkStart w:id="3" w:name="_Hlk128152549"/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1</w:t>
      </w:r>
      <w:r w:rsidR="00056C3F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februarie 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-</w:t>
      </w:r>
      <w:r w:rsidR="00056C3F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2 </w:t>
      </w:r>
      <w:r w:rsidR="00056C3F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martie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2023</w:t>
      </w:r>
      <w:bookmarkEnd w:id="3"/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, prin trimiterea fișei de înscriere la adresa de</w:t>
      </w:r>
      <w:r w:rsidR="00E65C89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</w:t>
      </w:r>
      <w:r w:rsidR="00FF154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        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e-mail: </w:t>
      </w:r>
      <w:hyperlink r:id="rId4" w:history="1">
        <w:r w:rsidRPr="0081787B">
          <w:rPr>
            <w:rStyle w:val="Hyperlink"/>
            <w:rFonts w:ascii="Times New Roman" w:eastAsia="Times New Roman" w:hAnsi="Times New Roman"/>
            <w:bCs/>
            <w:sz w:val="24"/>
            <w:szCs w:val="20"/>
            <w:lang w:val="ro-RO" w:eastAsia="ro-RO"/>
          </w:rPr>
          <w:t>priceputumariamonica@gmail.com</w:t>
        </w:r>
      </w:hyperlink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. </w:t>
      </w:r>
    </w:p>
    <w:p w14:paraId="5F97988A" w14:textId="77777777" w:rsidR="002F7309" w:rsidRDefault="00343427" w:rsidP="0086530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* </w:t>
      </w:r>
      <w:r w:rsidR="00FF154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Preșcolarii și e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levii din alte județe ale țării </w:t>
      </w:r>
      <w:r w:rsidR="00DE43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vor participa la concurs prin corespondență, </w:t>
      </w:r>
      <w:r w:rsidR="00DD262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putând concura </w:t>
      </w:r>
      <w:r w:rsidR="00DE43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la secțiunea I - </w:t>
      </w:r>
      <w:r w:rsidR="00DE4361" w:rsidRPr="00DE43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Mărțișoare de 1 Martie şi de 8 Martie și</w:t>
      </w:r>
      <w:r w:rsidR="00DE43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/sau</w:t>
      </w:r>
      <w:r w:rsidR="00DE4361" w:rsidRPr="00DE43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la secțiunea a II-a - Felicitări de 1 Martie şi de 8 Martie.</w:t>
      </w:r>
      <w:r w:rsidR="0007201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Înscrierea acestora se va realiza </w:t>
      </w:r>
      <w:r w:rsidR="00764898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de către</w:t>
      </w:r>
      <w:r w:rsidR="00072010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cadrele didactice coordonatoare care vor trimite prin mandat poștal plicul cu lucrările elevilor și cu fișa de înscriere atașată, în intervalul </w:t>
      </w:r>
      <w:r w:rsidR="00056C3F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1februarie - 2 martie 2023</w:t>
      </w:r>
      <w:r w:rsidR="00764898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, pe adresa:</w:t>
      </w:r>
      <w:r w:rsidR="00764898" w:rsidRPr="00764898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764898">
        <w:rPr>
          <w:rFonts w:ascii="Times New Roman" w:eastAsia="Times New Roman" w:hAnsi="Times New Roman"/>
          <w:sz w:val="24"/>
          <w:szCs w:val="20"/>
          <w:lang w:val="ro-RO" w:eastAsia="ro-RO"/>
        </w:rPr>
        <w:t>Școala Primară ,,Carol I</w:t>
      </w:r>
      <w:r w:rsidR="00764898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’’</w:t>
      </w:r>
      <w:r w:rsidR="00764898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Iași, Str. Toma Cozma, Nr. 6, Iași</w:t>
      </w:r>
      <w:r w:rsidR="00865304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. </w:t>
      </w:r>
      <w:r w:rsidR="002F7309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Vor fi specificate pe plic: adresa pentru corespondenţă, numărul de telefon ş</w:t>
      </w:r>
      <w:r w:rsidR="00883991">
        <w:rPr>
          <w:rFonts w:ascii="Times New Roman" w:eastAsia="Times New Roman" w:hAnsi="Times New Roman"/>
          <w:sz w:val="24"/>
          <w:szCs w:val="20"/>
          <w:lang w:val="ro-RO" w:eastAsia="ro-RO"/>
        </w:rPr>
        <w:t>i</w:t>
      </w:r>
      <w:r w:rsidR="002F7309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adresa de e-mail, iar pe fiecare lucrare – secţiunea, titlul lucrării, numele şi prenumele preşcolarului/elevului, grupa/clasa, numele şi prenumele cadrului didactic îndrumător şi instituţia de învăţământ</w:t>
      </w:r>
      <w:r w:rsidR="00142DDF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55C3DD31" w14:textId="77777777" w:rsidR="005E143E" w:rsidRDefault="005E143E" w:rsidP="0086530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</w:p>
    <w:p w14:paraId="560992B1" w14:textId="77777777" w:rsidR="00DD2620" w:rsidRPr="00D32B1D" w:rsidRDefault="00DD2620" w:rsidP="00DD2620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>* C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adr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ele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didactic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e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participant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e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la proiect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care doresc să încheie acord de parteneriat între instituțiile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lastRenderedPageBreak/>
        <w:t>de învățământ, vor atașa în e-mail sau în plicul cu lucrări Acordul de parteneriat în dublu exemplar, semnat și ștampilat de către directorul unității de învățământ.</w:t>
      </w:r>
    </w:p>
    <w:p w14:paraId="484D6DBC" w14:textId="77777777" w:rsidR="002F7309" w:rsidRPr="00D32B1D" w:rsidRDefault="002F7309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* Lucrările nu se restituie! Drepturile patrimoniale asupra lucrărilor sunt cedate organizator</w:t>
      </w:r>
      <w:r w:rsidR="00CE3E15">
        <w:rPr>
          <w:rFonts w:ascii="Times New Roman" w:eastAsia="Times New Roman" w:hAnsi="Times New Roman"/>
          <w:sz w:val="24"/>
          <w:szCs w:val="20"/>
          <w:lang w:val="ro-RO" w:eastAsia="ro-RO"/>
        </w:rPr>
        <w:t>ului</w:t>
      </w:r>
      <w:r w:rsidR="00142DDF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5D77B28A" w14:textId="77777777" w:rsidR="002F7309" w:rsidRDefault="002F7309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B05DB1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Articolul 6 – </w:t>
      </w: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Desfășurarea c</w:t>
      </w:r>
      <w:r w:rsidRPr="00B05DB1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oncursul</w:t>
      </w: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ui</w:t>
      </w:r>
      <w:r w:rsidRPr="00B05DB1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</w:t>
      </w:r>
    </w:p>
    <w:p w14:paraId="540951E4" w14:textId="77777777" w:rsidR="002F0651" w:rsidRDefault="00E93AB0" w:rsidP="00284FED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bCs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="00A95BA3" w:rsidRPr="00A95BA3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Pentru </w:t>
      </w:r>
      <w:r w:rsidR="00284FED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preșcolarii și </w:t>
      </w:r>
      <w:r w:rsidR="00A95BA3" w:rsidRPr="00A95BA3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elevii din județul Iași</w:t>
      </w:r>
      <w:r w:rsidR="00A95BA3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, care vor participa în format fizic la concurs, acesta se va desfășura în data de 4. 03. 2023, la Școala Primară ,,Carol I” Iași, </w:t>
      </w:r>
      <w:r w:rsidR="0098777D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î</w:t>
      </w:r>
      <w:r w:rsidR="00A95BA3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n intervalul orar </w:t>
      </w:r>
      <w:r w:rsidR="00284FED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              </w:t>
      </w:r>
      <w:r w:rsidR="00A95BA3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9:00 – 10:30.</w:t>
      </w:r>
      <w:r w:rsidR="00517D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Candidații se vor prezenta la concurs cu jumătate de oră înainte de începerea </w:t>
      </w:r>
      <w:r w:rsidR="00BE5C5C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probei</w:t>
      </w:r>
      <w:r w:rsidR="00517D6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, având la ei instrumentele necesare realizării unei lucrări în Tehnica Quilling (set Quilling, carton color A4, lipici), precum și carnetul de elev sau copia certificatului de naștere pentru confirmarea identității.</w:t>
      </w:r>
    </w:p>
    <w:p w14:paraId="0497780A" w14:textId="77777777" w:rsidR="00AF0301" w:rsidRDefault="00AF0301" w:rsidP="00284FED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Pr="00AF0301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Pro</w:t>
      </w:r>
      <w:r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ba de concurs va consta în realizarea unui colaj de primăvară, în Tehnica Quilling, după o temă anunțată atunci.</w:t>
      </w:r>
      <w:r w:rsidR="001C0B98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Candidații vor putea veni de acasă cu forme Quilling rulate pe care să le asambleze în timpul probei</w:t>
      </w:r>
      <w:r w:rsidR="00FC0FCF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>,</w:t>
      </w:r>
      <w:r w:rsidR="001C0B98">
        <w:rPr>
          <w:rFonts w:ascii="Times New Roman" w:eastAsia="Times New Roman" w:hAnsi="Times New Roman"/>
          <w:bCs/>
          <w:sz w:val="24"/>
          <w:szCs w:val="20"/>
          <w:lang w:val="ro-RO" w:eastAsia="ro-RO"/>
        </w:rPr>
        <w:t xml:space="preserve"> în funcție de tema dată.</w:t>
      </w:r>
    </w:p>
    <w:p w14:paraId="41E4D3CD" w14:textId="77777777" w:rsidR="002F7309" w:rsidRPr="00964DAB" w:rsidRDefault="00DC07CA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A</w:t>
      </w:r>
      <w:r w:rsidR="002F7309" w:rsidRPr="00964DAB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rticolul 7 – Jurizarea și premierea concursului</w:t>
      </w:r>
    </w:p>
    <w:p w14:paraId="029E33D9" w14:textId="77777777" w:rsidR="002F0651" w:rsidRDefault="002F0651" w:rsidP="00A85139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Lucrările </w:t>
      </w:r>
      <w:r w:rsidR="008B09E7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participante la toate cele trei secțiuni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vor fi jurizate de către o comisie de specialitate la </w:t>
      </w:r>
      <w:r w:rsidR="00187757">
        <w:rPr>
          <w:rFonts w:ascii="Times New Roman" w:eastAsia="Times New Roman" w:hAnsi="Times New Roman"/>
          <w:sz w:val="24"/>
          <w:szCs w:val="20"/>
          <w:lang w:val="ro-RO" w:eastAsia="ro-RO"/>
        </w:rPr>
        <w:t>Școala Primară ,,Carol I</w:t>
      </w:r>
      <w:r w:rsidR="00187757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’’</w:t>
      </w:r>
      <w:r w:rsidR="00187757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Iași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, î</w:t>
      </w:r>
      <w:r w:rsidR="00E541DA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n data de </w:t>
      </w:r>
      <w:r w:rsidR="00187757">
        <w:rPr>
          <w:rFonts w:ascii="Times New Roman" w:eastAsia="Times New Roman" w:hAnsi="Times New Roman"/>
          <w:sz w:val="24"/>
          <w:szCs w:val="20"/>
          <w:lang w:val="ro-RO" w:eastAsia="ro-RO"/>
        </w:rPr>
        <w:t>4</w:t>
      </w:r>
      <w:r w:rsidR="00E541DA">
        <w:rPr>
          <w:rFonts w:ascii="Times New Roman" w:eastAsia="Times New Roman" w:hAnsi="Times New Roman"/>
          <w:sz w:val="24"/>
          <w:szCs w:val="20"/>
          <w:lang w:val="ro-RO" w:eastAsia="ro-RO"/>
        </w:rPr>
        <w:t>. 03. 202</w:t>
      </w:r>
      <w:r w:rsidR="008B09E7">
        <w:rPr>
          <w:rFonts w:ascii="Times New Roman" w:eastAsia="Times New Roman" w:hAnsi="Times New Roman"/>
          <w:sz w:val="24"/>
          <w:szCs w:val="20"/>
          <w:lang w:val="ro-RO" w:eastAsia="ro-RO"/>
        </w:rPr>
        <w:t>3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0A37AD2E" w14:textId="77777777" w:rsidR="00053D37" w:rsidRDefault="00053D37" w:rsidP="002F065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>* Se vor puncta originalitatea, creativitatea</w:t>
      </w:r>
      <w:r w:rsidR="00B8449E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A85139">
        <w:rPr>
          <w:rFonts w:ascii="Times New Roman" w:eastAsia="Times New Roman" w:hAnsi="Times New Roman"/>
          <w:sz w:val="24"/>
          <w:szCs w:val="20"/>
          <w:lang w:val="ro-RO" w:eastAsia="ro-RO"/>
        </w:rPr>
        <w:t>și acuratețea tehnică</w:t>
      </w:r>
      <w:r w:rsidR="00B8449E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a lucrărilor</w:t>
      </w:r>
      <w:r w:rsidR="00A85139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14FB6AAC" w14:textId="77777777" w:rsidR="00A54E5E" w:rsidRDefault="002F0651" w:rsidP="00142DDF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>* Lucrările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vor  fi premiate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pe </w:t>
      </w:r>
      <w:r w:rsidR="001B3626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secțiuni și </w:t>
      </w:r>
      <w:r w:rsidR="003F454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pe </w:t>
      </w:r>
      <w:r w:rsidR="00DA4482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niveluri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de învăţământ cu premiile I, II, III,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fără a se depăși </w:t>
      </w:r>
      <w:r w:rsidR="00DA4482">
        <w:rPr>
          <w:rFonts w:ascii="Times New Roman" w:eastAsia="Times New Roman" w:hAnsi="Times New Roman"/>
          <w:sz w:val="24"/>
          <w:szCs w:val="20"/>
          <w:lang w:val="ro-RO" w:eastAsia="ro-RO"/>
        </w:rPr>
        <w:t>30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% </w:t>
      </w:r>
      <w:r w:rsidRPr="00A22E3F">
        <w:rPr>
          <w:rFonts w:ascii="Times New Roman" w:eastAsia="Times New Roman" w:hAnsi="Times New Roman"/>
          <w:sz w:val="24"/>
          <w:szCs w:val="20"/>
          <w:lang w:val="ro-RO" w:eastAsia="ro-RO"/>
        </w:rPr>
        <w:t>din numărul de participanți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0C38125C" w14:textId="77777777" w:rsidR="003808B7" w:rsidRDefault="003808B7" w:rsidP="003808B7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>*</w:t>
      </w:r>
      <w:r w:rsidRPr="003808B7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Rezultatele concursului vor fi afișate pe site-ul Școlii Primare ,,Carol I’’ Iași</w:t>
      </w:r>
      <w:r w:rsidRPr="005F4AA0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în data de  </w:t>
      </w:r>
      <w:r w:rsidR="00B5733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              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4. 03. 202</w:t>
      </w:r>
      <w:r w:rsidR="006402BC">
        <w:rPr>
          <w:rFonts w:ascii="Times New Roman" w:eastAsia="Times New Roman" w:hAnsi="Times New Roman"/>
          <w:sz w:val="24"/>
          <w:szCs w:val="20"/>
          <w:lang w:val="ro-RO" w:eastAsia="ro-RO"/>
        </w:rPr>
        <w:t>3, începând cu ora 20:00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5E24FB65" w14:textId="77777777" w:rsidR="002F0651" w:rsidRPr="00D32B1D" w:rsidRDefault="00A54E5E" w:rsidP="003F454D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sz w:val="24"/>
          <w:szCs w:val="20"/>
          <w:lang w:val="ro-RO" w:eastAsia="ro-RO"/>
        </w:rPr>
        <w:t>* Premierea elevilor și a cadrelor didactice coordonatoare se va realiza la</w:t>
      </w:r>
      <w:r w:rsidR="00BE5C5C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o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dat</w:t>
      </w:r>
      <w:r w:rsidR="00BE5C5C">
        <w:rPr>
          <w:rFonts w:ascii="Times New Roman" w:eastAsia="Times New Roman" w:hAnsi="Times New Roman"/>
          <w:sz w:val="24"/>
          <w:szCs w:val="20"/>
          <w:lang w:val="ro-RO" w:eastAsia="ro-RO"/>
        </w:rPr>
        <w:t>ă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stabilită de către comisia de organizare, ce va fi anunțată participanților în timp util.</w:t>
      </w:r>
      <w:r w:rsidR="002F0651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</w:p>
    <w:p w14:paraId="4BCD3B14" w14:textId="77777777" w:rsidR="002F7309" w:rsidRDefault="002F7309" w:rsidP="002F7309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 w:rsidRPr="00FE7B6B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Articolul 8 – </w:t>
      </w:r>
      <w:r w:rsidR="002F0651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>Realizarea de expoziții</w:t>
      </w:r>
    </w:p>
    <w:p w14:paraId="1B604748" w14:textId="77777777" w:rsidR="002F7309" w:rsidRDefault="002F7309" w:rsidP="00BE5C5C">
      <w:pPr>
        <w:widowControl w:val="0"/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* </w:t>
      </w:r>
      <w:r w:rsidRPr="00FE7B6B">
        <w:rPr>
          <w:rFonts w:ascii="Times New Roman" w:eastAsia="Times New Roman" w:hAnsi="Times New Roman"/>
          <w:sz w:val="24"/>
          <w:szCs w:val="20"/>
          <w:lang w:val="ro-RO" w:eastAsia="ro-RO"/>
        </w:rPr>
        <w:t>Cu luc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rările premiate </w:t>
      </w:r>
      <w:r w:rsidR="003F454D">
        <w:rPr>
          <w:rFonts w:ascii="Times New Roman" w:eastAsia="Times New Roman" w:hAnsi="Times New Roman"/>
          <w:sz w:val="24"/>
          <w:szCs w:val="20"/>
          <w:lang w:val="ro-RO" w:eastAsia="ro-RO"/>
        </w:rPr>
        <w:t>se v</w:t>
      </w:r>
      <w:r w:rsidR="00204746">
        <w:rPr>
          <w:rFonts w:ascii="Times New Roman" w:eastAsia="Times New Roman" w:hAnsi="Times New Roman"/>
          <w:sz w:val="24"/>
          <w:szCs w:val="20"/>
          <w:lang w:val="ro-RO" w:eastAsia="ro-RO"/>
        </w:rPr>
        <w:t>or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2F0651">
        <w:rPr>
          <w:rFonts w:ascii="Times New Roman" w:eastAsia="Times New Roman" w:hAnsi="Times New Roman"/>
          <w:sz w:val="24"/>
          <w:szCs w:val="20"/>
          <w:lang w:val="ro-RO" w:eastAsia="ro-RO"/>
        </w:rPr>
        <w:t>realiza</w:t>
      </w:r>
      <w:r w:rsidR="00D7315F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2F0651">
        <w:rPr>
          <w:rFonts w:ascii="Times New Roman" w:eastAsia="Times New Roman" w:hAnsi="Times New Roman"/>
          <w:sz w:val="24"/>
          <w:szCs w:val="20"/>
          <w:lang w:val="ro-RO" w:eastAsia="ro-RO"/>
        </w:rPr>
        <w:t>expoziți</w:t>
      </w:r>
      <w:r w:rsidR="00204746">
        <w:rPr>
          <w:rFonts w:ascii="Times New Roman" w:eastAsia="Times New Roman" w:hAnsi="Times New Roman"/>
          <w:sz w:val="24"/>
          <w:szCs w:val="20"/>
          <w:lang w:val="ro-RO" w:eastAsia="ro-RO"/>
        </w:rPr>
        <w:t>i</w:t>
      </w:r>
      <w:r w:rsidR="002F0651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în incinta </w:t>
      </w:r>
      <w:r w:rsidR="003F454D">
        <w:rPr>
          <w:rFonts w:ascii="Times New Roman" w:eastAsia="Times New Roman" w:hAnsi="Times New Roman"/>
          <w:sz w:val="24"/>
          <w:szCs w:val="20"/>
          <w:lang w:val="ro-RO" w:eastAsia="ro-RO"/>
        </w:rPr>
        <w:t>școli</w:t>
      </w:r>
      <w:r w:rsidR="00D7315F">
        <w:rPr>
          <w:rFonts w:ascii="Times New Roman" w:eastAsia="Times New Roman" w:hAnsi="Times New Roman"/>
          <w:sz w:val="24"/>
          <w:szCs w:val="20"/>
          <w:lang w:val="ro-RO" w:eastAsia="ro-RO"/>
        </w:rPr>
        <w:t>i</w:t>
      </w:r>
      <w:r w:rsidR="002F0651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organizato</w:t>
      </w:r>
      <w:r w:rsidR="003F454D">
        <w:rPr>
          <w:rFonts w:ascii="Times New Roman" w:eastAsia="Times New Roman" w:hAnsi="Times New Roman"/>
          <w:sz w:val="24"/>
          <w:szCs w:val="20"/>
          <w:lang w:val="ro-RO" w:eastAsia="ro-RO"/>
        </w:rPr>
        <w:t>are</w:t>
      </w:r>
      <w:r w:rsidR="00204746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și a Palatului Copiilor Iași.</w:t>
      </w:r>
    </w:p>
    <w:p w14:paraId="579B66E7" w14:textId="77777777" w:rsidR="002F0651" w:rsidRDefault="002F0651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</w:p>
    <w:p w14:paraId="7FC78C46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      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Pentru informaţii suplimentare, vă rugăm să contactaţi profesor</w:t>
      </w:r>
      <w:r w:rsidR="004902C2">
        <w:rPr>
          <w:rFonts w:ascii="Times New Roman" w:eastAsia="Times New Roman" w:hAnsi="Times New Roman"/>
          <w:sz w:val="24"/>
          <w:szCs w:val="20"/>
          <w:lang w:val="ro-RO" w:eastAsia="ro-RO"/>
        </w:rPr>
        <w:t>ul</w:t>
      </w: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organizator: </w:t>
      </w:r>
    </w:p>
    <w:p w14:paraId="255D49E6" w14:textId="77777777" w:rsidR="00D32B1D" w:rsidRPr="00D32B1D" w:rsidRDefault="00130A0E" w:rsidP="00C138E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  <w:r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Maria-Monica</w:t>
      </w:r>
      <w:r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 </w:t>
      </w:r>
      <w:r w:rsidR="006B0170">
        <w:rPr>
          <w:rFonts w:ascii="Times New Roman" w:eastAsia="Times New Roman" w:hAnsi="Times New Roman"/>
          <w:sz w:val="24"/>
          <w:szCs w:val="20"/>
          <w:lang w:val="ro-RO" w:eastAsia="ro-RO"/>
        </w:rPr>
        <w:t>Priceputu</w:t>
      </w:r>
      <w:r w:rsidR="00D32B1D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 xml:space="preserve">, (tel. 0745.918.464, e-mail: </w:t>
      </w:r>
      <w:hyperlink r:id="rId5" w:history="1">
        <w:r w:rsidR="00B91790" w:rsidRPr="00232A71">
          <w:rPr>
            <w:rStyle w:val="Hyperlink"/>
            <w:rFonts w:ascii="Times New Roman" w:eastAsia="Times New Roman" w:hAnsi="Times New Roman"/>
            <w:color w:val="auto"/>
            <w:sz w:val="24"/>
            <w:szCs w:val="20"/>
            <w:u w:val="none"/>
            <w:lang w:val="ro-RO" w:eastAsia="ro-RO"/>
          </w:rPr>
          <w:t>priceputumariamonica@gmail.com</w:t>
        </w:r>
      </w:hyperlink>
      <w:r w:rsidR="00D32B1D" w:rsidRPr="00D32B1D">
        <w:rPr>
          <w:rFonts w:ascii="Times New Roman" w:eastAsia="Times New Roman" w:hAnsi="Times New Roman"/>
          <w:sz w:val="24"/>
          <w:szCs w:val="20"/>
          <w:lang w:val="ro-RO" w:eastAsia="ro-RO"/>
        </w:rPr>
        <w:t>)</w:t>
      </w:r>
      <w:r w:rsidR="004902C2">
        <w:rPr>
          <w:rFonts w:ascii="Times New Roman" w:eastAsia="Times New Roman" w:hAnsi="Times New Roman"/>
          <w:sz w:val="24"/>
          <w:szCs w:val="20"/>
          <w:lang w:val="ro-RO" w:eastAsia="ro-RO"/>
        </w:rPr>
        <w:t>.</w:t>
      </w:r>
    </w:p>
    <w:p w14:paraId="06E8C8C3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val="ro-RO" w:eastAsia="ro-RO"/>
        </w:rPr>
      </w:pPr>
    </w:p>
    <w:p w14:paraId="2B6A89E7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</w:p>
    <w:p w14:paraId="31392B13" w14:textId="77777777" w:rsidR="00D32B1D" w:rsidRPr="00D32B1D" w:rsidRDefault="00D32B1D" w:rsidP="00D32B1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</w:p>
    <w:p w14:paraId="79364EAB" w14:textId="77777777" w:rsidR="005A60AB" w:rsidRDefault="0081274B" w:rsidP="005A60AB">
      <w:pPr>
        <w:widowControl w:val="0"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 </w:t>
      </w:r>
      <w:r w:rsidR="005A60AB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Director </w:t>
      </w:r>
      <w:r w:rsidR="00D85A8B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:                                                       </w:t>
      </w:r>
      <w:r w:rsidR="005A60AB"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                           </w:t>
      </w:r>
      <w:r w:rsidR="005A60AB"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Coordonator proiect, </w:t>
      </w:r>
      <w:r w:rsidR="005A60AB"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</w:t>
      </w:r>
    </w:p>
    <w:p w14:paraId="3374DD00" w14:textId="77777777" w:rsidR="005A60AB" w:rsidRDefault="005A60AB" w:rsidP="005A60AB">
      <w:pPr>
        <w:widowControl w:val="0"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 </w:t>
      </w:r>
      <w:r w:rsidR="00056C3F"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Prof. Claudia-Filareta</w:t>
      </w: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</w:t>
      </w:r>
      <w:r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>Cărăușu</w:t>
      </w: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                                           Prof. Maria-Monica Priceputu </w:t>
      </w:r>
    </w:p>
    <w:p w14:paraId="254F0B9D" w14:textId="77777777" w:rsidR="005A60AB" w:rsidRDefault="005A60AB" w:rsidP="005A60A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                                                                                                      </w:t>
      </w:r>
    </w:p>
    <w:p w14:paraId="647D4BDE" w14:textId="77777777" w:rsidR="005A60AB" w:rsidRDefault="005A60AB" w:rsidP="005A60AB">
      <w:pPr>
        <w:widowControl w:val="0"/>
        <w:spacing w:after="0" w:line="240" w:lineRule="auto"/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eastAsia="SimSun" w:hAnsi="Times New Roman"/>
          <w:b/>
          <w:color w:val="000000"/>
          <w:sz w:val="24"/>
          <w:szCs w:val="24"/>
          <w:lang w:val="it-IT"/>
        </w:rPr>
        <w:t xml:space="preserve"> </w:t>
      </w:r>
    </w:p>
    <w:p w14:paraId="35D46894" w14:textId="77777777" w:rsidR="005A60AB" w:rsidRDefault="005A60AB" w:rsidP="005A60A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                                                                </w:t>
      </w:r>
    </w:p>
    <w:p w14:paraId="30BCC2F1" w14:textId="77777777" w:rsidR="005A60AB" w:rsidRDefault="005A60AB" w:rsidP="005A60A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0"/>
          <w:lang w:val="ro-RO" w:eastAsia="ro-RO"/>
        </w:rPr>
        <w:t xml:space="preserve">   </w:t>
      </w:r>
    </w:p>
    <w:p w14:paraId="548F74D6" w14:textId="77777777" w:rsidR="0081274B" w:rsidRPr="00D32B1D" w:rsidRDefault="0081274B" w:rsidP="00A43E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val="ro-RO" w:eastAsia="ro-RO"/>
        </w:rPr>
      </w:pPr>
    </w:p>
    <w:sectPr w:rsidR="0081274B" w:rsidRPr="00D32B1D" w:rsidSect="008A07A9">
      <w:pgSz w:w="12240" w:h="15840"/>
      <w:pgMar w:top="1418" w:right="1325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1D"/>
    <w:rsid w:val="00030A0F"/>
    <w:rsid w:val="00053D37"/>
    <w:rsid w:val="00056C3F"/>
    <w:rsid w:val="00072010"/>
    <w:rsid w:val="000B62BC"/>
    <w:rsid w:val="000C1534"/>
    <w:rsid w:val="000E69A3"/>
    <w:rsid w:val="00100952"/>
    <w:rsid w:val="0010735C"/>
    <w:rsid w:val="00130A0E"/>
    <w:rsid w:val="00142DDF"/>
    <w:rsid w:val="00187757"/>
    <w:rsid w:val="00193CDF"/>
    <w:rsid w:val="001970EC"/>
    <w:rsid w:val="001B3626"/>
    <w:rsid w:val="001C0B98"/>
    <w:rsid w:val="00204746"/>
    <w:rsid w:val="00232A71"/>
    <w:rsid w:val="002423EA"/>
    <w:rsid w:val="002715AE"/>
    <w:rsid w:val="00284FED"/>
    <w:rsid w:val="002A1564"/>
    <w:rsid w:val="002C7BB9"/>
    <w:rsid w:val="002F0651"/>
    <w:rsid w:val="002F7309"/>
    <w:rsid w:val="00340C99"/>
    <w:rsid w:val="00343427"/>
    <w:rsid w:val="003539FA"/>
    <w:rsid w:val="0036719B"/>
    <w:rsid w:val="003808B7"/>
    <w:rsid w:val="00381F34"/>
    <w:rsid w:val="003F454D"/>
    <w:rsid w:val="004556D1"/>
    <w:rsid w:val="004902C2"/>
    <w:rsid w:val="004B2326"/>
    <w:rsid w:val="004D02B3"/>
    <w:rsid w:val="00517D61"/>
    <w:rsid w:val="00562BF2"/>
    <w:rsid w:val="005807E7"/>
    <w:rsid w:val="005A60AB"/>
    <w:rsid w:val="005B67F9"/>
    <w:rsid w:val="005E143E"/>
    <w:rsid w:val="005E2C84"/>
    <w:rsid w:val="005F4AA0"/>
    <w:rsid w:val="006126F3"/>
    <w:rsid w:val="00637BA6"/>
    <w:rsid w:val="006402BC"/>
    <w:rsid w:val="00657850"/>
    <w:rsid w:val="00664A7A"/>
    <w:rsid w:val="00695930"/>
    <w:rsid w:val="006B0170"/>
    <w:rsid w:val="006C69ED"/>
    <w:rsid w:val="00710251"/>
    <w:rsid w:val="00720F2B"/>
    <w:rsid w:val="00721979"/>
    <w:rsid w:val="00764898"/>
    <w:rsid w:val="007F0873"/>
    <w:rsid w:val="0081274B"/>
    <w:rsid w:val="00851370"/>
    <w:rsid w:val="00865304"/>
    <w:rsid w:val="00883991"/>
    <w:rsid w:val="008A07A9"/>
    <w:rsid w:val="008B09E7"/>
    <w:rsid w:val="00973C25"/>
    <w:rsid w:val="0098777D"/>
    <w:rsid w:val="0099768A"/>
    <w:rsid w:val="009A758E"/>
    <w:rsid w:val="009D172A"/>
    <w:rsid w:val="009E74F6"/>
    <w:rsid w:val="00A05DE2"/>
    <w:rsid w:val="00A06810"/>
    <w:rsid w:val="00A22E3F"/>
    <w:rsid w:val="00A2429F"/>
    <w:rsid w:val="00A333DA"/>
    <w:rsid w:val="00A43EBF"/>
    <w:rsid w:val="00A54E5E"/>
    <w:rsid w:val="00A6451F"/>
    <w:rsid w:val="00A85139"/>
    <w:rsid w:val="00A92657"/>
    <w:rsid w:val="00A953B8"/>
    <w:rsid w:val="00A95BA3"/>
    <w:rsid w:val="00AA542A"/>
    <w:rsid w:val="00AC2C49"/>
    <w:rsid w:val="00AD4199"/>
    <w:rsid w:val="00AE6C1B"/>
    <w:rsid w:val="00AF0301"/>
    <w:rsid w:val="00B027CC"/>
    <w:rsid w:val="00B5733D"/>
    <w:rsid w:val="00B73ADE"/>
    <w:rsid w:val="00B747F2"/>
    <w:rsid w:val="00B8449E"/>
    <w:rsid w:val="00B91790"/>
    <w:rsid w:val="00BB5415"/>
    <w:rsid w:val="00BB76A2"/>
    <w:rsid w:val="00BD5CDD"/>
    <w:rsid w:val="00BE5C5C"/>
    <w:rsid w:val="00BE680A"/>
    <w:rsid w:val="00C138E5"/>
    <w:rsid w:val="00C2187C"/>
    <w:rsid w:val="00C877EF"/>
    <w:rsid w:val="00CE3E15"/>
    <w:rsid w:val="00CF6B3F"/>
    <w:rsid w:val="00D1791D"/>
    <w:rsid w:val="00D32B1D"/>
    <w:rsid w:val="00D3585B"/>
    <w:rsid w:val="00D7315F"/>
    <w:rsid w:val="00D76794"/>
    <w:rsid w:val="00D85A8B"/>
    <w:rsid w:val="00D87B01"/>
    <w:rsid w:val="00D93B31"/>
    <w:rsid w:val="00D94F59"/>
    <w:rsid w:val="00DA4482"/>
    <w:rsid w:val="00DC07CA"/>
    <w:rsid w:val="00DD2620"/>
    <w:rsid w:val="00DE1171"/>
    <w:rsid w:val="00DE4361"/>
    <w:rsid w:val="00E541DA"/>
    <w:rsid w:val="00E579C0"/>
    <w:rsid w:val="00E65C89"/>
    <w:rsid w:val="00E85E48"/>
    <w:rsid w:val="00E93AB0"/>
    <w:rsid w:val="00E95DA9"/>
    <w:rsid w:val="00EA6557"/>
    <w:rsid w:val="00EA71FC"/>
    <w:rsid w:val="00EB631C"/>
    <w:rsid w:val="00EC4150"/>
    <w:rsid w:val="00EC7753"/>
    <w:rsid w:val="00ED264F"/>
    <w:rsid w:val="00EF5941"/>
    <w:rsid w:val="00F014D5"/>
    <w:rsid w:val="00F02575"/>
    <w:rsid w:val="00F558AE"/>
    <w:rsid w:val="00F826AB"/>
    <w:rsid w:val="00F94EE6"/>
    <w:rsid w:val="00FA1342"/>
    <w:rsid w:val="00FB5AEF"/>
    <w:rsid w:val="00FC0FCF"/>
    <w:rsid w:val="00FD4ADD"/>
    <w:rsid w:val="00FD4D70"/>
    <w:rsid w:val="00F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6E6F5B"/>
  <w15:chartTrackingRefBased/>
  <w15:docId w15:val="{A4FAA362-4950-42AC-A722-F9535F9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730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0735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877E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ceputumariamonica@gmail.com" TargetMode="External"/><Relationship Id="rId4" Type="http://schemas.openxmlformats.org/officeDocument/2006/relationships/hyperlink" Target="mailto:priceputumariamoni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Links>
    <vt:vector size="12" baseType="variant">
      <vt:variant>
        <vt:i4>7536719</vt:i4>
      </vt:variant>
      <vt:variant>
        <vt:i4>3</vt:i4>
      </vt:variant>
      <vt:variant>
        <vt:i4>0</vt:i4>
      </vt:variant>
      <vt:variant>
        <vt:i4>5</vt:i4>
      </vt:variant>
      <vt:variant>
        <vt:lpwstr>mailto:priceputumariamonica@gmail.com</vt:lpwstr>
      </vt:variant>
      <vt:variant>
        <vt:lpwstr/>
      </vt:variant>
      <vt:variant>
        <vt:i4>7536719</vt:i4>
      </vt:variant>
      <vt:variant>
        <vt:i4>0</vt:i4>
      </vt:variant>
      <vt:variant>
        <vt:i4>0</vt:i4>
      </vt:variant>
      <vt:variant>
        <vt:i4>5</vt:i4>
      </vt:variant>
      <vt:variant>
        <vt:lpwstr>mailto:priceputumariamonica@gmail.com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Zorrin</cp:lastModifiedBy>
  <cp:revision>2</cp:revision>
  <dcterms:created xsi:type="dcterms:W3CDTF">2023-02-28T07:31:00Z</dcterms:created>
  <dcterms:modified xsi:type="dcterms:W3CDTF">2023-02-28T07:31:00Z</dcterms:modified>
</cp:coreProperties>
</file>